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7EFF" w14:textId="3C1CA826" w:rsidR="007D36B6" w:rsidRDefault="00A63C8E" w:rsidP="0090631D">
      <w:pPr>
        <w:pStyle w:val="NoSpacing"/>
      </w:pPr>
      <w:r w:rsidRPr="00E063DE">
        <w:rPr>
          <w:rFonts w:ascii="Bernard MT Condensed" w:hAnsi="Bernard MT Condensed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7A32CF" wp14:editId="2FF59C3D">
                <wp:simplePos x="0" y="0"/>
                <wp:positionH relativeFrom="column">
                  <wp:posOffset>5038090</wp:posOffset>
                </wp:positionH>
                <wp:positionV relativeFrom="paragraph">
                  <wp:posOffset>201930</wp:posOffset>
                </wp:positionV>
                <wp:extent cx="1515110" cy="721995"/>
                <wp:effectExtent l="0" t="0" r="279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CCF9" w14:textId="519571AA" w:rsidR="00E159F8" w:rsidRPr="004B2D51" w:rsidRDefault="00E063DE" w:rsidP="00A63C8E">
                            <w:pPr>
                              <w:pStyle w:val="NoSpacing"/>
                              <w:jc w:val="center"/>
                              <w:rPr>
                                <w:rFonts w:ascii="Adobe Pi Std" w:hAnsi="Adobe Pi Std"/>
                                <w:b/>
                                <w:sz w:val="28"/>
                                <w:szCs w:val="28"/>
                              </w:rPr>
                            </w:pPr>
                            <w:r w:rsidRPr="004B2D51">
                              <w:rPr>
                                <w:rFonts w:ascii="Adobe Pi Std" w:hAnsi="Adobe Pi Std"/>
                                <w:b/>
                                <w:sz w:val="28"/>
                                <w:szCs w:val="28"/>
                              </w:rPr>
                              <w:t>TABCO</w:t>
                            </w:r>
                          </w:p>
                          <w:p w14:paraId="52FC617B" w14:textId="0E3A8477" w:rsidR="00E063DE" w:rsidRPr="004B2D51" w:rsidRDefault="00E063DE" w:rsidP="00A63C8E">
                            <w:pPr>
                              <w:pStyle w:val="NoSpacing"/>
                              <w:jc w:val="center"/>
                              <w:rPr>
                                <w:rFonts w:ascii="Adobe Pi Std" w:hAnsi="Adobe Pi Std"/>
                                <w:b/>
                                <w:sz w:val="28"/>
                                <w:szCs w:val="28"/>
                              </w:rPr>
                            </w:pPr>
                            <w:r w:rsidRPr="004B2D51">
                              <w:rPr>
                                <w:rFonts w:ascii="Adobe Pi Std" w:hAnsi="Adobe Pi Std"/>
                                <w:b/>
                                <w:sz w:val="28"/>
                                <w:szCs w:val="28"/>
                              </w:rPr>
                              <w:t>Minority Affairs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A3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7pt;margin-top:15.9pt;width:119.3pt;height:5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">
                <v:textbox>
                  <w:txbxContent>
                    <w:p w14:paraId="49ECCCF9" w14:textId="519571AA" w:rsidR="00E159F8" w:rsidRPr="004B2D51" w:rsidRDefault="00E063DE" w:rsidP="00A63C8E">
                      <w:pPr>
                        <w:pStyle w:val="NoSpacing"/>
                        <w:jc w:val="center"/>
                        <w:rPr>
                          <w:rFonts w:ascii="Adobe Pi Std" w:hAnsi="Adobe Pi Std"/>
                          <w:b/>
                          <w:sz w:val="28"/>
                          <w:szCs w:val="28"/>
                        </w:rPr>
                      </w:pPr>
                      <w:r w:rsidRPr="004B2D51">
                        <w:rPr>
                          <w:rFonts w:ascii="Adobe Pi Std" w:hAnsi="Adobe Pi Std"/>
                          <w:b/>
                          <w:sz w:val="28"/>
                          <w:szCs w:val="28"/>
                        </w:rPr>
                        <w:t>TABCO</w:t>
                      </w:r>
                    </w:p>
                    <w:p w14:paraId="52FC617B" w14:textId="0E3A8477" w:rsidR="00E063DE" w:rsidRPr="004B2D51" w:rsidRDefault="00E063DE" w:rsidP="00A63C8E">
                      <w:pPr>
                        <w:pStyle w:val="NoSpacing"/>
                        <w:jc w:val="center"/>
                        <w:rPr>
                          <w:rFonts w:ascii="Adobe Pi Std" w:hAnsi="Adobe Pi Std"/>
                          <w:b/>
                          <w:sz w:val="28"/>
                          <w:szCs w:val="28"/>
                        </w:rPr>
                      </w:pPr>
                      <w:r w:rsidRPr="004B2D51">
                        <w:rPr>
                          <w:rFonts w:ascii="Adobe Pi Std" w:hAnsi="Adobe Pi Std"/>
                          <w:b/>
                          <w:sz w:val="28"/>
                          <w:szCs w:val="28"/>
                        </w:rPr>
                        <w:t>Minority Affairs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6B6">
        <w:tab/>
        <w:t xml:space="preserve"> </w:t>
      </w:r>
      <w:r w:rsidR="007D36B6">
        <w:tab/>
      </w:r>
      <w:r w:rsidR="007D36B6">
        <w:tab/>
      </w:r>
      <w:r w:rsidR="007D36B6">
        <w:tab/>
      </w:r>
      <w:r w:rsidR="007D36B6">
        <w:tab/>
      </w:r>
      <w:r w:rsidR="007D36B6">
        <w:tab/>
      </w:r>
      <w:r w:rsidR="007D36B6">
        <w:tab/>
      </w:r>
      <w:r w:rsidR="007D36B6">
        <w:tab/>
      </w:r>
      <w:r w:rsidR="007D36B6">
        <w:tab/>
      </w:r>
      <w:r w:rsidR="007D36B6">
        <w:tab/>
      </w:r>
      <w:r w:rsidR="007D36B6">
        <w:tab/>
      </w:r>
      <w:r w:rsidRPr="00F108D9">
        <w:rPr>
          <w:noProof/>
        </w:rPr>
        <w:drawing>
          <wp:inline distT="0" distB="0" distL="0" distR="0" wp14:anchorId="641207E3" wp14:editId="22C57A3D">
            <wp:extent cx="1776730" cy="7221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5320" cy="75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71F">
        <w:t xml:space="preserve">                           </w:t>
      </w:r>
    </w:p>
    <w:p w14:paraId="7A16E3BC" w14:textId="1738AD83" w:rsidR="007D36B6" w:rsidRDefault="007D36B6" w:rsidP="0090631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7424EE" w14:textId="75161B09" w:rsidR="00412D6F" w:rsidRPr="00EE5338" w:rsidRDefault="00F108D9" w:rsidP="00F108D9">
      <w:pPr>
        <w:pStyle w:val="NoSpacing"/>
        <w:rPr>
          <w:rFonts w:ascii="Bernard MT Condensed" w:hAnsi="Bernard MT Condensed"/>
          <w:b/>
          <w:sz w:val="32"/>
          <w:szCs w:val="32"/>
        </w:rPr>
      </w:pP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  <w:r>
        <w:rPr>
          <w:rFonts w:ascii="Bernard MT Condensed" w:hAnsi="Bernard MT Condensed"/>
          <w:b/>
          <w:sz w:val="72"/>
          <w:szCs w:val="72"/>
        </w:rPr>
        <w:tab/>
      </w:r>
    </w:p>
    <w:p w14:paraId="33D03B63" w14:textId="1CDF4BF7" w:rsidR="007600A1" w:rsidRPr="00412D6F" w:rsidRDefault="007D36B6" w:rsidP="0090631D">
      <w:pPr>
        <w:pStyle w:val="NoSpacing"/>
        <w:jc w:val="center"/>
        <w:rPr>
          <w:rFonts w:ascii="Bernard MT Condensed" w:hAnsi="Bernard MT Condensed"/>
          <w:b/>
          <w:sz w:val="72"/>
          <w:szCs w:val="72"/>
        </w:rPr>
      </w:pPr>
      <w:r w:rsidRPr="00412D6F">
        <w:rPr>
          <w:rFonts w:ascii="Bernard MT Condensed" w:hAnsi="Bernard MT Condensed"/>
          <w:b/>
          <w:sz w:val="72"/>
          <w:szCs w:val="72"/>
        </w:rPr>
        <w:t>BLACK LIVES MATTER AT SCHOOL</w:t>
      </w:r>
    </w:p>
    <w:p w14:paraId="56830FBE" w14:textId="77777777" w:rsidR="007D36B6" w:rsidRPr="00E6555E" w:rsidRDefault="007D36B6" w:rsidP="0090631D">
      <w:pPr>
        <w:pStyle w:val="NoSpacing"/>
        <w:jc w:val="center"/>
        <w:rPr>
          <w:rFonts w:ascii="Bernard MT Condensed" w:hAnsi="Bernard MT Condensed"/>
          <w:b/>
          <w:sz w:val="56"/>
          <w:szCs w:val="56"/>
        </w:rPr>
      </w:pPr>
      <w:r w:rsidRPr="00E6555E">
        <w:rPr>
          <w:rFonts w:ascii="Bernard MT Condensed" w:hAnsi="Bernard MT Condensed"/>
          <w:b/>
          <w:sz w:val="56"/>
          <w:szCs w:val="56"/>
        </w:rPr>
        <w:t>WEEK OF ACTION</w:t>
      </w:r>
    </w:p>
    <w:p w14:paraId="7CFFD080" w14:textId="77777777" w:rsidR="007D36B6" w:rsidRDefault="007D36B6" w:rsidP="007D36B6">
      <w:pPr>
        <w:jc w:val="center"/>
      </w:pPr>
    </w:p>
    <w:p w14:paraId="7CEEAE97" w14:textId="67C1653F" w:rsidR="00DE3B7E" w:rsidRDefault="007D36B6" w:rsidP="007D36B6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A26871">
        <w:rPr>
          <w:rFonts w:ascii="Baskerville Old Face" w:hAnsi="Baskerville Old Face"/>
          <w:b/>
          <w:sz w:val="36"/>
          <w:szCs w:val="36"/>
        </w:rPr>
        <w:t>Black Lives Matter at School is a national coalition of educators, parents</w:t>
      </w:r>
      <w:r w:rsidR="00DE3B7E" w:rsidRPr="00A26871">
        <w:rPr>
          <w:rFonts w:ascii="Baskerville Old Face" w:hAnsi="Baskerville Old Face"/>
          <w:b/>
          <w:sz w:val="36"/>
          <w:szCs w:val="36"/>
        </w:rPr>
        <w:t xml:space="preserve">, </w:t>
      </w:r>
      <w:r w:rsidRPr="00A26871">
        <w:rPr>
          <w:rFonts w:ascii="Baskerville Old Face" w:hAnsi="Baskerville Old Face"/>
          <w:b/>
          <w:sz w:val="36"/>
          <w:szCs w:val="36"/>
        </w:rPr>
        <w:t>students</w:t>
      </w:r>
      <w:r w:rsidR="00DE3B7E" w:rsidRPr="00A26871">
        <w:rPr>
          <w:rFonts w:ascii="Baskerville Old Face" w:hAnsi="Baskerville Old Face"/>
          <w:b/>
          <w:sz w:val="36"/>
          <w:szCs w:val="36"/>
        </w:rPr>
        <w:t xml:space="preserve">, and community partners </w:t>
      </w:r>
      <w:r w:rsidRPr="00A26871">
        <w:rPr>
          <w:rFonts w:ascii="Baskerville Old Face" w:hAnsi="Baskerville Old Face"/>
          <w:b/>
          <w:sz w:val="36"/>
          <w:szCs w:val="36"/>
        </w:rPr>
        <w:t xml:space="preserve">who want to make sure that everyone is treated fairly, regardless of their race, ethnicity, or religion. </w:t>
      </w:r>
    </w:p>
    <w:p w14:paraId="0156064B" w14:textId="77777777" w:rsidR="00691FD5" w:rsidRDefault="00691FD5" w:rsidP="007D36B6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</w:p>
    <w:p w14:paraId="5D1FC152" w14:textId="76794E60" w:rsidR="00234725" w:rsidRDefault="00DE3B7E" w:rsidP="00C55FDC">
      <w:pPr>
        <w:jc w:val="center"/>
        <w:rPr>
          <w:rFonts w:ascii="Baskerville Old Face" w:hAnsi="Baskerville Old Face"/>
          <w:b/>
          <w:sz w:val="36"/>
          <w:szCs w:val="36"/>
        </w:rPr>
      </w:pPr>
      <w:r w:rsidRPr="00560DDC">
        <w:rPr>
          <w:rFonts w:ascii="Baskerville Old Face" w:hAnsi="Baskerville Old Face"/>
          <w:b/>
          <w:sz w:val="36"/>
          <w:szCs w:val="36"/>
        </w:rPr>
        <w:t>Please join us to kick</w:t>
      </w:r>
      <w:r w:rsidR="00234725">
        <w:rPr>
          <w:rFonts w:ascii="Baskerville Old Face" w:hAnsi="Baskerville Old Face"/>
          <w:b/>
          <w:sz w:val="36"/>
          <w:szCs w:val="36"/>
        </w:rPr>
        <w:t>-</w:t>
      </w:r>
      <w:r w:rsidRPr="00560DDC">
        <w:rPr>
          <w:rFonts w:ascii="Baskerville Old Face" w:hAnsi="Baskerville Old Face"/>
          <w:b/>
          <w:sz w:val="36"/>
          <w:szCs w:val="36"/>
        </w:rPr>
        <w:t>off</w:t>
      </w:r>
      <w:r w:rsidR="00371992">
        <w:rPr>
          <w:rFonts w:ascii="Baskerville Old Face" w:hAnsi="Baskerville Old Face"/>
          <w:b/>
          <w:sz w:val="36"/>
          <w:szCs w:val="36"/>
        </w:rPr>
        <w:t xml:space="preserve"> the </w:t>
      </w:r>
      <w:r w:rsidRPr="00560DDC">
        <w:rPr>
          <w:rFonts w:ascii="Baskerville Old Face" w:hAnsi="Baskerville Old Face"/>
          <w:b/>
          <w:sz w:val="36"/>
          <w:szCs w:val="36"/>
        </w:rPr>
        <w:t xml:space="preserve">week of action.  A diverse </w:t>
      </w:r>
      <w:r w:rsidR="00E863B8" w:rsidRPr="00560DDC">
        <w:rPr>
          <w:rFonts w:ascii="Baskerville Old Face" w:hAnsi="Baskerville Old Face"/>
          <w:b/>
          <w:sz w:val="36"/>
          <w:szCs w:val="36"/>
        </w:rPr>
        <w:t xml:space="preserve">panel </w:t>
      </w:r>
      <w:r w:rsidRPr="00560DDC">
        <w:rPr>
          <w:rFonts w:ascii="Baskerville Old Face" w:hAnsi="Baskerville Old Face"/>
          <w:b/>
          <w:sz w:val="36"/>
          <w:szCs w:val="36"/>
        </w:rPr>
        <w:t>of students will</w:t>
      </w:r>
      <w:r w:rsidR="001D550F">
        <w:rPr>
          <w:rFonts w:ascii="Baskerville Old Face" w:hAnsi="Baskerville Old Face"/>
          <w:b/>
          <w:sz w:val="36"/>
          <w:szCs w:val="36"/>
        </w:rPr>
        <w:t xml:space="preserve"> </w:t>
      </w:r>
      <w:r w:rsidRPr="001D550F">
        <w:rPr>
          <w:rFonts w:ascii="Baskerville Old Face" w:hAnsi="Baskerville Old Face"/>
          <w:b/>
          <w:sz w:val="36"/>
          <w:szCs w:val="36"/>
        </w:rPr>
        <w:t xml:space="preserve">share their experiences </w:t>
      </w:r>
      <w:r w:rsidR="00371992">
        <w:rPr>
          <w:rFonts w:ascii="Baskerville Old Face" w:hAnsi="Baskerville Old Face"/>
          <w:b/>
          <w:sz w:val="36"/>
          <w:szCs w:val="36"/>
        </w:rPr>
        <w:t xml:space="preserve">as </w:t>
      </w:r>
      <w:r w:rsidR="002E59F2">
        <w:rPr>
          <w:rFonts w:ascii="Baskerville Old Face" w:hAnsi="Baskerville Old Face"/>
          <w:b/>
          <w:sz w:val="36"/>
          <w:szCs w:val="36"/>
        </w:rPr>
        <w:t xml:space="preserve">students in </w:t>
      </w:r>
      <w:r w:rsidR="00371992">
        <w:rPr>
          <w:rFonts w:ascii="Baskerville Old Face" w:hAnsi="Baskerville Old Face"/>
          <w:b/>
          <w:sz w:val="36"/>
          <w:szCs w:val="36"/>
        </w:rPr>
        <w:t>t</w:t>
      </w:r>
      <w:r w:rsidR="00C8176D" w:rsidRPr="001D550F">
        <w:rPr>
          <w:rFonts w:ascii="Baskerville Old Face" w:hAnsi="Baskerville Old Face"/>
          <w:b/>
          <w:sz w:val="36"/>
          <w:szCs w:val="36"/>
        </w:rPr>
        <w:t>h</w:t>
      </w:r>
      <w:r w:rsidR="004724A5" w:rsidRPr="001D550F">
        <w:rPr>
          <w:rFonts w:ascii="Baskerville Old Face" w:hAnsi="Baskerville Old Face"/>
          <w:b/>
          <w:sz w:val="36"/>
          <w:szCs w:val="36"/>
        </w:rPr>
        <w:t>is age of youth activism and awareness</w:t>
      </w:r>
      <w:r w:rsidR="00371992">
        <w:rPr>
          <w:rFonts w:ascii="Baskerville Old Face" w:hAnsi="Baskerville Old Face"/>
          <w:b/>
          <w:sz w:val="36"/>
          <w:szCs w:val="36"/>
        </w:rPr>
        <w:t>.</w:t>
      </w:r>
    </w:p>
    <w:p w14:paraId="79573555" w14:textId="77777777" w:rsidR="000D1878" w:rsidRDefault="000D1878" w:rsidP="00C55FDC">
      <w:pPr>
        <w:jc w:val="center"/>
        <w:rPr>
          <w:rFonts w:ascii="Baskerville Old Face" w:hAnsi="Baskerville Old Face"/>
          <w:b/>
          <w:sz w:val="36"/>
          <w:szCs w:val="36"/>
        </w:rPr>
      </w:pPr>
    </w:p>
    <w:p w14:paraId="227E3CD8" w14:textId="77777777" w:rsidR="00B54476" w:rsidRPr="000D1878" w:rsidRDefault="00B54476" w:rsidP="00B54476">
      <w:pPr>
        <w:pStyle w:val="NoSpacing"/>
        <w:jc w:val="center"/>
        <w:rPr>
          <w:rFonts w:ascii="Baskerville Old Face" w:hAnsi="Baskerville Old Face"/>
          <w:b/>
          <w:sz w:val="56"/>
          <w:szCs w:val="56"/>
        </w:rPr>
      </w:pPr>
      <w:r w:rsidRPr="000D1878">
        <w:rPr>
          <w:rFonts w:ascii="Baskerville Old Face" w:hAnsi="Baskerville Old Face"/>
          <w:b/>
          <w:sz w:val="56"/>
          <w:szCs w:val="56"/>
        </w:rPr>
        <w:t>TABCO Office</w:t>
      </w:r>
    </w:p>
    <w:p w14:paraId="7718387D" w14:textId="39AA4E94" w:rsidR="00B54476" w:rsidRDefault="00B54476" w:rsidP="00B54476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B54476">
        <w:rPr>
          <w:rFonts w:ascii="Baskerville Old Face" w:hAnsi="Baskerville Old Face"/>
          <w:b/>
          <w:sz w:val="32"/>
          <w:szCs w:val="32"/>
        </w:rPr>
        <w:t>1220 East Joppa Road, Building C, Suite 514, Towson, MD 21286</w:t>
      </w:r>
    </w:p>
    <w:p w14:paraId="559564CC" w14:textId="77777777" w:rsidR="008C3823" w:rsidRDefault="008C3823" w:rsidP="00B54476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14:paraId="48871E17" w14:textId="77777777" w:rsidR="00B54476" w:rsidRPr="00B54476" w:rsidRDefault="00B54476" w:rsidP="00B54476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14:paraId="78C7C611" w14:textId="44326A2B" w:rsidR="00C55FDC" w:rsidRPr="000D1878" w:rsidRDefault="00C55FDC" w:rsidP="00B54476">
      <w:pPr>
        <w:pStyle w:val="NoSpacing"/>
        <w:jc w:val="center"/>
        <w:rPr>
          <w:rFonts w:ascii="Baskerville Old Face" w:hAnsi="Baskerville Old Face"/>
          <w:b/>
          <w:sz w:val="56"/>
          <w:szCs w:val="56"/>
        </w:rPr>
      </w:pPr>
      <w:r w:rsidRPr="000D1878">
        <w:rPr>
          <w:rFonts w:ascii="Baskerville Old Face" w:hAnsi="Baskerville Old Face"/>
          <w:b/>
          <w:sz w:val="56"/>
          <w:szCs w:val="56"/>
        </w:rPr>
        <w:t>Saturday, February 1, 2020</w:t>
      </w:r>
    </w:p>
    <w:p w14:paraId="23066912" w14:textId="1E61C97E" w:rsidR="00C55FDC" w:rsidRDefault="00C55FDC" w:rsidP="00B54476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0801AE">
        <w:rPr>
          <w:rFonts w:ascii="Baskerville Old Face" w:hAnsi="Baskerville Old Face"/>
          <w:b/>
          <w:sz w:val="32"/>
          <w:szCs w:val="32"/>
        </w:rPr>
        <w:t>10:00 am – 1:00 pm</w:t>
      </w:r>
    </w:p>
    <w:p w14:paraId="287BB24E" w14:textId="77777777" w:rsidR="000801AE" w:rsidRPr="000801AE" w:rsidRDefault="000801AE" w:rsidP="00B54476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14:paraId="0D59365F" w14:textId="1C29F5F0" w:rsidR="00BF3594" w:rsidRPr="005F5FD0" w:rsidRDefault="005C15EF" w:rsidP="00BF3594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5F5FD0">
        <w:rPr>
          <w:rFonts w:ascii="Baskerville Old Face" w:hAnsi="Baskerville Old Face"/>
          <w:b/>
          <w:sz w:val="32"/>
          <w:szCs w:val="32"/>
        </w:rPr>
        <w:t>Light refreshments and a variety of resources will be</w:t>
      </w:r>
    </w:p>
    <w:p w14:paraId="5019B34A" w14:textId="6C114AB7" w:rsidR="00C55FDC" w:rsidRPr="005F5FD0" w:rsidRDefault="005C15EF" w:rsidP="00BF3594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5F5FD0">
        <w:rPr>
          <w:rFonts w:ascii="Baskerville Old Face" w:hAnsi="Baskerville Old Face"/>
          <w:b/>
          <w:sz w:val="32"/>
          <w:szCs w:val="32"/>
        </w:rPr>
        <w:t>provided to families and educators.</w:t>
      </w:r>
    </w:p>
    <w:p w14:paraId="6E6C3834" w14:textId="77777777" w:rsidR="00934934" w:rsidRDefault="00934934" w:rsidP="00BF3594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14:paraId="061B01E6" w14:textId="426EF1DD" w:rsidR="005C7C44" w:rsidRPr="005C7C44" w:rsidRDefault="00691FD5" w:rsidP="005C7C44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5C7C44">
        <w:rPr>
          <w:rFonts w:ascii="Baskerville Old Face" w:hAnsi="Baskerville Old Face"/>
          <w:b/>
          <w:sz w:val="32"/>
          <w:szCs w:val="32"/>
        </w:rPr>
        <w:t>Please c</w:t>
      </w:r>
      <w:r w:rsidR="00C55FDC" w:rsidRPr="005C7C44">
        <w:rPr>
          <w:rFonts w:ascii="Baskerville Old Face" w:hAnsi="Baskerville Old Face"/>
          <w:b/>
          <w:sz w:val="32"/>
          <w:szCs w:val="32"/>
        </w:rPr>
        <w:t xml:space="preserve">ontact Stacie Strickland </w:t>
      </w:r>
      <w:r w:rsidR="00BF3594" w:rsidRPr="005C7C44">
        <w:rPr>
          <w:rFonts w:ascii="Baskerville Old Face" w:hAnsi="Baskerville Old Face"/>
          <w:b/>
          <w:sz w:val="32"/>
          <w:szCs w:val="32"/>
        </w:rPr>
        <w:t xml:space="preserve">by </w:t>
      </w:r>
      <w:r w:rsidR="0047617A" w:rsidRPr="005C7C44">
        <w:rPr>
          <w:rFonts w:ascii="Baskerville Old Face" w:hAnsi="Baskerville Old Face"/>
          <w:b/>
          <w:sz w:val="32"/>
          <w:szCs w:val="32"/>
        </w:rPr>
        <w:t>January 30</w:t>
      </w:r>
      <w:r w:rsidR="00934934" w:rsidRPr="005C7C44">
        <w:rPr>
          <w:rFonts w:ascii="Baskerville Old Face" w:hAnsi="Baskerville Old Face"/>
          <w:b/>
          <w:sz w:val="32"/>
          <w:szCs w:val="32"/>
          <w:vertAlign w:val="superscript"/>
        </w:rPr>
        <w:t>th</w:t>
      </w:r>
      <w:r w:rsidR="00934934" w:rsidRPr="005C7C44">
        <w:rPr>
          <w:rFonts w:ascii="Baskerville Old Face" w:hAnsi="Baskerville Old Face"/>
          <w:b/>
          <w:sz w:val="32"/>
          <w:szCs w:val="32"/>
        </w:rPr>
        <w:t xml:space="preserve"> </w:t>
      </w:r>
      <w:r w:rsidR="00C55FDC" w:rsidRPr="005C7C44">
        <w:rPr>
          <w:rFonts w:ascii="Baskerville Old Face" w:hAnsi="Baskerville Old Face"/>
          <w:b/>
          <w:sz w:val="32"/>
          <w:szCs w:val="32"/>
        </w:rPr>
        <w:t>to reserve your space:</w:t>
      </w:r>
    </w:p>
    <w:p w14:paraId="50773ADA" w14:textId="4C3E1E3E" w:rsidR="0090631D" w:rsidRPr="005C7C44" w:rsidRDefault="00C55FDC" w:rsidP="005C7C44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5C7C44">
        <w:rPr>
          <w:rFonts w:ascii="Baskerville Old Face" w:hAnsi="Baskerville Old Face"/>
          <w:b/>
          <w:sz w:val="32"/>
          <w:szCs w:val="32"/>
        </w:rPr>
        <w:t xml:space="preserve">sstrickland@mseanea.org </w:t>
      </w:r>
      <w:r w:rsidR="00691FD5" w:rsidRPr="005C7C44">
        <w:rPr>
          <w:rFonts w:ascii="Baskerville Old Face" w:hAnsi="Baskerville Old Face"/>
          <w:b/>
          <w:sz w:val="32"/>
          <w:szCs w:val="32"/>
        </w:rPr>
        <w:t xml:space="preserve">  </w:t>
      </w:r>
      <w:r w:rsidRPr="005C7C44">
        <w:rPr>
          <w:rFonts w:ascii="Baskerville Old Face" w:hAnsi="Baskerville Old Face"/>
          <w:b/>
          <w:sz w:val="32"/>
          <w:szCs w:val="32"/>
        </w:rPr>
        <w:t>410-828-6403</w:t>
      </w:r>
    </w:p>
    <w:sectPr w:rsidR="0090631D" w:rsidRPr="005C7C44" w:rsidSect="002714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0B78" w14:textId="77777777" w:rsidR="00B91429" w:rsidRDefault="00B91429" w:rsidP="00AD0861">
      <w:pPr>
        <w:spacing w:after="0" w:line="240" w:lineRule="auto"/>
      </w:pPr>
      <w:r>
        <w:separator/>
      </w:r>
    </w:p>
  </w:endnote>
  <w:endnote w:type="continuationSeparator" w:id="0">
    <w:p w14:paraId="6263B345" w14:textId="77777777" w:rsidR="00B91429" w:rsidRDefault="00B91429" w:rsidP="00AD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Pi Std">
    <w:panose1 w:val="05020102010706070708"/>
    <w:charset w:val="00"/>
    <w:family w:val="decorative"/>
    <w:notTrueType/>
    <w:pitch w:val="variable"/>
    <w:sig w:usb0="80000003" w:usb1="1000E46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E0A4" w14:textId="77777777" w:rsidR="00AD0861" w:rsidRDefault="00AD0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0E1D" w14:textId="77777777" w:rsidR="00AD0861" w:rsidRDefault="00AD08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AF22" w14:textId="77777777" w:rsidR="00AD0861" w:rsidRDefault="00AD0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1A40" w14:textId="77777777" w:rsidR="00B91429" w:rsidRDefault="00B91429" w:rsidP="00AD0861">
      <w:pPr>
        <w:spacing w:after="0" w:line="240" w:lineRule="auto"/>
      </w:pPr>
      <w:r>
        <w:separator/>
      </w:r>
    </w:p>
  </w:footnote>
  <w:footnote w:type="continuationSeparator" w:id="0">
    <w:p w14:paraId="3F8C08AE" w14:textId="77777777" w:rsidR="00B91429" w:rsidRDefault="00B91429" w:rsidP="00AD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28A0" w14:textId="5F46F039" w:rsidR="00AD0861" w:rsidRDefault="00B91429">
    <w:pPr>
      <w:pStyle w:val="Header"/>
    </w:pPr>
    <w:r>
      <w:rPr>
        <w:noProof/>
      </w:rPr>
      <w:pict w14:anchorId="3F7AB5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610" o:spid="_x0000_s2050" type="#_x0000_t75" style="position:absolute;margin-left:0;margin-top:0;width:469pt;height:470.45pt;z-index:-251657216;mso-position-horizontal:center;mso-position-horizontal-relative:margin;mso-position-vertical:center;mso-position-vertical-relative:margin" o:allowincell="f">
          <v:imagedata r:id="rId1" o:title="BLMCircleVisual2019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23A1" w14:textId="61A396DA" w:rsidR="00AD0861" w:rsidRDefault="00B91429">
    <w:pPr>
      <w:pStyle w:val="Header"/>
    </w:pPr>
    <w:r>
      <w:rPr>
        <w:noProof/>
      </w:rPr>
      <w:pict w14:anchorId="5BDF0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611" o:spid="_x0000_s2051" type="#_x0000_t75" style="position:absolute;margin-left:0;margin-top:0;width:469pt;height:470.45pt;z-index:-251656192;mso-position-horizontal:center;mso-position-horizontal-relative:margin;mso-position-vertical:center;mso-position-vertical-relative:margin" o:allowincell="f">
          <v:imagedata r:id="rId1" o:title="BLMCircleVisual2019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FF35" w14:textId="5A048E2E" w:rsidR="00AD0861" w:rsidRDefault="00B91429">
    <w:pPr>
      <w:pStyle w:val="Header"/>
    </w:pPr>
    <w:r>
      <w:rPr>
        <w:noProof/>
      </w:rPr>
      <w:pict w14:anchorId="7BCF6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6609" o:spid="_x0000_s2049" type="#_x0000_t75" style="position:absolute;margin-left:0;margin-top:0;width:469pt;height:470.45pt;z-index:-251658240;mso-position-horizontal:center;mso-position-horizontal-relative:margin;mso-position-vertical:center;mso-position-vertical-relative:margin" o:allowincell="f">
          <v:imagedata r:id="rId1" o:title="BLMCircleVisual2019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B6"/>
    <w:rsid w:val="00041006"/>
    <w:rsid w:val="00041FC2"/>
    <w:rsid w:val="000801AE"/>
    <w:rsid w:val="00090E45"/>
    <w:rsid w:val="000D1878"/>
    <w:rsid w:val="0014433A"/>
    <w:rsid w:val="001D550F"/>
    <w:rsid w:val="00234725"/>
    <w:rsid w:val="00235B72"/>
    <w:rsid w:val="00241424"/>
    <w:rsid w:val="00271478"/>
    <w:rsid w:val="002E59F2"/>
    <w:rsid w:val="003454D4"/>
    <w:rsid w:val="00371992"/>
    <w:rsid w:val="003A24CA"/>
    <w:rsid w:val="00400FDA"/>
    <w:rsid w:val="00412D6F"/>
    <w:rsid w:val="004724A5"/>
    <w:rsid w:val="0047617A"/>
    <w:rsid w:val="004B2D51"/>
    <w:rsid w:val="004B7282"/>
    <w:rsid w:val="00514D5B"/>
    <w:rsid w:val="005511D1"/>
    <w:rsid w:val="00560DDC"/>
    <w:rsid w:val="005C15EF"/>
    <w:rsid w:val="005C7C44"/>
    <w:rsid w:val="005F5FD0"/>
    <w:rsid w:val="0062371F"/>
    <w:rsid w:val="006437F8"/>
    <w:rsid w:val="00691FD5"/>
    <w:rsid w:val="007336A9"/>
    <w:rsid w:val="007600A1"/>
    <w:rsid w:val="007D36B6"/>
    <w:rsid w:val="00814AFD"/>
    <w:rsid w:val="00845069"/>
    <w:rsid w:val="008C3823"/>
    <w:rsid w:val="0090631D"/>
    <w:rsid w:val="00930CCD"/>
    <w:rsid w:val="00934934"/>
    <w:rsid w:val="00995DB6"/>
    <w:rsid w:val="009D5888"/>
    <w:rsid w:val="00A26871"/>
    <w:rsid w:val="00A63C8E"/>
    <w:rsid w:val="00AD0861"/>
    <w:rsid w:val="00B54476"/>
    <w:rsid w:val="00B806D4"/>
    <w:rsid w:val="00B91429"/>
    <w:rsid w:val="00BF3594"/>
    <w:rsid w:val="00C55FDC"/>
    <w:rsid w:val="00C8176D"/>
    <w:rsid w:val="00CC6805"/>
    <w:rsid w:val="00CC73C6"/>
    <w:rsid w:val="00DE3B7E"/>
    <w:rsid w:val="00E05718"/>
    <w:rsid w:val="00E063DE"/>
    <w:rsid w:val="00E06554"/>
    <w:rsid w:val="00E159F8"/>
    <w:rsid w:val="00E6555E"/>
    <w:rsid w:val="00E72D3A"/>
    <w:rsid w:val="00E863B8"/>
    <w:rsid w:val="00EB62B0"/>
    <w:rsid w:val="00EE5338"/>
    <w:rsid w:val="00F108D9"/>
    <w:rsid w:val="00F2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050A9D"/>
  <w15:chartTrackingRefBased/>
  <w15:docId w15:val="{3D285BF7-B254-4BAF-BF75-9E066B0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3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61"/>
  </w:style>
  <w:style w:type="paragraph" w:styleId="Footer">
    <w:name w:val="footer"/>
    <w:basedOn w:val="Normal"/>
    <w:link w:val="FooterChar"/>
    <w:uiPriority w:val="99"/>
    <w:unhideWhenUsed/>
    <w:rsid w:val="00AD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7ADCACCC4AC4BBF97B10A1D925FE7" ma:contentTypeVersion="11" ma:contentTypeDescription="Create a new document." ma:contentTypeScope="" ma:versionID="8daea3da057dcdf0aea68d858058d245">
  <xsd:schema xmlns:xsd="http://www.w3.org/2001/XMLSchema" xmlns:xs="http://www.w3.org/2001/XMLSchema" xmlns:p="http://schemas.microsoft.com/office/2006/metadata/properties" xmlns:ns3="9a2b23d2-5f49-458c-830c-41968f5b757f" xmlns:ns4="e93dac44-e494-443a-8bc2-e3eb90629336" targetNamespace="http://schemas.microsoft.com/office/2006/metadata/properties" ma:root="true" ma:fieldsID="701ca75e281f36764f4ad194a5d4b9d3" ns3:_="" ns4:_="">
    <xsd:import namespace="9a2b23d2-5f49-458c-830c-41968f5b757f"/>
    <xsd:import namespace="e93dac44-e494-443a-8bc2-e3eb906293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23d2-5f49-458c-830c-41968f5b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dac44-e494-443a-8bc2-e3eb90629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F4EFD-2007-403D-A42A-5FC8B05B7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4A284-B327-4045-98EB-9C4826F56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b23d2-5f49-458c-830c-41968f5b757f"/>
    <ds:schemaRef ds:uri="e93dac44-e494-443a-8bc2-e3eb90629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0F823-6A74-4CD3-B775-35D6F3D9A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Katherine D</dc:creator>
  <cp:keywords/>
  <dc:description/>
  <cp:lastModifiedBy>Mullen, Katherine D</cp:lastModifiedBy>
  <cp:revision>8</cp:revision>
  <dcterms:created xsi:type="dcterms:W3CDTF">2020-01-20T16:38:00Z</dcterms:created>
  <dcterms:modified xsi:type="dcterms:W3CDTF">2020-01-21T22:52:00Z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0x010100A207ADCACCC4AC4BBF97B10A1D925FE7</vt:lpwstr>
  </property>
</Properties>
</file>